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89" w:rsidRPr="00485BB8" w:rsidRDefault="00940089" w:rsidP="00940089">
      <w:pPr>
        <w:jc w:val="right"/>
        <w:rPr>
          <w:rFonts w:ascii="Times New Roman" w:hAnsi="Times New Roman" w:cs="Times New Roman"/>
          <w:sz w:val="24"/>
          <w:szCs w:val="24"/>
        </w:rPr>
      </w:pPr>
      <w:r w:rsidRPr="00485BB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71BC0">
        <w:rPr>
          <w:rFonts w:ascii="Times New Roman" w:hAnsi="Times New Roman" w:cs="Times New Roman"/>
          <w:sz w:val="24"/>
          <w:szCs w:val="24"/>
        </w:rPr>
        <w:t>№ 2</w:t>
      </w:r>
      <w:r w:rsidRPr="00485BB8">
        <w:rPr>
          <w:rFonts w:ascii="Times New Roman" w:hAnsi="Times New Roman" w:cs="Times New Roman"/>
          <w:sz w:val="24"/>
          <w:szCs w:val="24"/>
        </w:rPr>
        <w:br/>
        <w:t xml:space="preserve">к протоколу ЭПК Департамента </w:t>
      </w:r>
      <w:r w:rsidRPr="00485BB8">
        <w:rPr>
          <w:rFonts w:ascii="Times New Roman" w:hAnsi="Times New Roman" w:cs="Times New Roman"/>
          <w:sz w:val="24"/>
          <w:szCs w:val="24"/>
        </w:rPr>
        <w:br/>
        <w:t xml:space="preserve">по культуре и туризму Томской области </w:t>
      </w:r>
      <w:r w:rsidRPr="00485BB8">
        <w:rPr>
          <w:rFonts w:ascii="Times New Roman" w:hAnsi="Times New Roman" w:cs="Times New Roman"/>
          <w:sz w:val="24"/>
          <w:szCs w:val="24"/>
        </w:rPr>
        <w:br/>
        <w:t>от 30.03.2017 № 3</w:t>
      </w:r>
    </w:p>
    <w:p w:rsidR="000264A9" w:rsidRPr="00485BB8" w:rsidRDefault="00940089" w:rsidP="00E93EF1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BB8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составу документов, подлежащих упорядочению в организациях, не являющихся источниками комплектования архивных учреждений и </w:t>
      </w:r>
      <w:r w:rsidR="00A5289F">
        <w:rPr>
          <w:rFonts w:ascii="Times New Roman" w:hAnsi="Times New Roman" w:cs="Times New Roman"/>
          <w:sz w:val="24"/>
          <w:szCs w:val="24"/>
        </w:rPr>
        <w:t xml:space="preserve">подлежащих </w:t>
      </w:r>
      <w:r w:rsidRPr="00485BB8">
        <w:rPr>
          <w:rFonts w:ascii="Times New Roman" w:hAnsi="Times New Roman" w:cs="Times New Roman"/>
          <w:sz w:val="24"/>
          <w:szCs w:val="24"/>
        </w:rPr>
        <w:t>приему</w:t>
      </w:r>
      <w:r w:rsidR="00A5289F">
        <w:rPr>
          <w:rFonts w:ascii="Times New Roman" w:hAnsi="Times New Roman" w:cs="Times New Roman"/>
          <w:sz w:val="24"/>
          <w:szCs w:val="24"/>
        </w:rPr>
        <w:t xml:space="preserve"> на государственное или муниципальное хранение</w:t>
      </w:r>
      <w:r w:rsidRPr="00485BB8">
        <w:rPr>
          <w:rFonts w:ascii="Times New Roman" w:hAnsi="Times New Roman" w:cs="Times New Roman"/>
          <w:sz w:val="24"/>
          <w:szCs w:val="24"/>
        </w:rPr>
        <w:t xml:space="preserve"> при их ликвидации</w:t>
      </w:r>
    </w:p>
    <w:tbl>
      <w:tblPr>
        <w:tblStyle w:val="a3"/>
        <w:tblW w:w="0" w:type="auto"/>
        <w:tblLook w:val="04A0"/>
      </w:tblPr>
      <w:tblGrid>
        <w:gridCol w:w="817"/>
        <w:gridCol w:w="6521"/>
        <w:gridCol w:w="2233"/>
      </w:tblGrid>
      <w:tr w:rsidR="004100E9" w:rsidRPr="00485BB8" w:rsidTr="00150B87">
        <w:trPr>
          <w:tblHeader/>
        </w:trPr>
        <w:tc>
          <w:tcPr>
            <w:tcW w:w="817" w:type="dxa"/>
          </w:tcPr>
          <w:p w:rsidR="004100E9" w:rsidRPr="00485BB8" w:rsidRDefault="0094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B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85B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85B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85B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4100E9" w:rsidRPr="00485BB8" w:rsidRDefault="00410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100E9" w:rsidRPr="00485BB8" w:rsidRDefault="00940089" w:rsidP="0094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8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2233" w:type="dxa"/>
          </w:tcPr>
          <w:p w:rsidR="004100E9" w:rsidRPr="00485BB8" w:rsidRDefault="00940089" w:rsidP="0094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100E9" w:rsidRPr="00485BB8" w:rsidTr="00485BB8">
        <w:tc>
          <w:tcPr>
            <w:tcW w:w="817" w:type="dxa"/>
          </w:tcPr>
          <w:p w:rsidR="00E93EF1" w:rsidRPr="00485BB8" w:rsidRDefault="00E93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50B87" w:rsidRDefault="00150B87" w:rsidP="00150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E9" w:rsidRPr="00150B87" w:rsidRDefault="00940089" w:rsidP="00150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0B87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УПРАВЛЕНИЯ</w:t>
            </w:r>
          </w:p>
        </w:tc>
        <w:tc>
          <w:tcPr>
            <w:tcW w:w="2233" w:type="dxa"/>
          </w:tcPr>
          <w:p w:rsidR="00D97EE7" w:rsidRPr="00485BB8" w:rsidRDefault="00D9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E9" w:rsidRPr="00485BB8" w:rsidTr="00485BB8">
        <w:tc>
          <w:tcPr>
            <w:tcW w:w="817" w:type="dxa"/>
          </w:tcPr>
          <w:p w:rsidR="00E93EF1" w:rsidRPr="00485BB8" w:rsidRDefault="009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940089" w:rsidRPr="00485BB8" w:rsidRDefault="009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B8">
              <w:rPr>
                <w:rFonts w:ascii="Times New Roman" w:hAnsi="Times New Roman" w:cs="Times New Roman"/>
                <w:sz w:val="24"/>
                <w:szCs w:val="24"/>
              </w:rPr>
              <w:t xml:space="preserve">Уставы, положения организации (индивидуальные, разработанные на основе </w:t>
            </w:r>
            <w:proofErr w:type="gramStart"/>
            <w:r w:rsidRPr="00485BB8">
              <w:rPr>
                <w:rFonts w:ascii="Times New Roman" w:hAnsi="Times New Roman" w:cs="Times New Roman"/>
                <w:sz w:val="24"/>
                <w:szCs w:val="24"/>
              </w:rPr>
              <w:t>типовых</w:t>
            </w:r>
            <w:proofErr w:type="gramEnd"/>
            <w:r w:rsidRPr="00485B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D97EE7" w:rsidRPr="00485BB8" w:rsidRDefault="00D9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E9" w:rsidRPr="00485BB8" w:rsidTr="00485BB8">
        <w:tc>
          <w:tcPr>
            <w:tcW w:w="817" w:type="dxa"/>
          </w:tcPr>
          <w:p w:rsidR="00E93EF1" w:rsidRPr="00485BB8" w:rsidRDefault="0048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4100E9" w:rsidRPr="00485BB8" w:rsidRDefault="0094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B8">
              <w:rPr>
                <w:rFonts w:ascii="Times New Roman" w:hAnsi="Times New Roman" w:cs="Times New Roman"/>
                <w:sz w:val="24"/>
                <w:szCs w:val="24"/>
              </w:rPr>
              <w:t>Документы по акционированию (учредительные договоры, изменения и дополнения к ним, протоколы учредительных собраний негосударственных организаций, списки учредителей)</w:t>
            </w:r>
          </w:p>
        </w:tc>
        <w:tc>
          <w:tcPr>
            <w:tcW w:w="2233" w:type="dxa"/>
          </w:tcPr>
          <w:p w:rsidR="00D97EE7" w:rsidRPr="00485BB8" w:rsidRDefault="00D97EE7" w:rsidP="00D9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E9" w:rsidRPr="00485BB8" w:rsidTr="00485BB8">
        <w:tc>
          <w:tcPr>
            <w:tcW w:w="817" w:type="dxa"/>
          </w:tcPr>
          <w:p w:rsidR="00E93EF1" w:rsidRPr="00485BB8" w:rsidRDefault="0048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4100E9" w:rsidRPr="00485BB8" w:rsidRDefault="0048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B8">
              <w:rPr>
                <w:rFonts w:ascii="Times New Roman" w:hAnsi="Times New Roman" w:cs="Times New Roman"/>
                <w:sz w:val="24"/>
                <w:szCs w:val="24"/>
              </w:rPr>
              <w:t>Свидетельства о регистрации, ликвидации организации, разрешения, уведомления на открытие филиалов, представительств</w:t>
            </w:r>
          </w:p>
        </w:tc>
        <w:tc>
          <w:tcPr>
            <w:tcW w:w="2233" w:type="dxa"/>
          </w:tcPr>
          <w:p w:rsidR="00D97EE7" w:rsidRPr="00485BB8" w:rsidRDefault="00D9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E9" w:rsidRPr="00485BB8" w:rsidTr="00485BB8">
        <w:tc>
          <w:tcPr>
            <w:tcW w:w="817" w:type="dxa"/>
          </w:tcPr>
          <w:p w:rsidR="00E93EF1" w:rsidRPr="00485BB8" w:rsidRDefault="0048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4100E9" w:rsidRPr="00485BB8" w:rsidRDefault="0048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B8">
              <w:rPr>
                <w:rFonts w:ascii="Times New Roman" w:hAnsi="Times New Roman" w:cs="Times New Roman"/>
                <w:sz w:val="24"/>
                <w:szCs w:val="24"/>
              </w:rPr>
              <w:t>Структуры и схемы организации управления; пояснительные записки к ним</w:t>
            </w:r>
          </w:p>
        </w:tc>
        <w:tc>
          <w:tcPr>
            <w:tcW w:w="2233" w:type="dxa"/>
          </w:tcPr>
          <w:p w:rsidR="00D97EE7" w:rsidRPr="00485BB8" w:rsidRDefault="00D9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E9" w:rsidRPr="00485BB8" w:rsidTr="00485BB8">
        <w:tc>
          <w:tcPr>
            <w:tcW w:w="817" w:type="dxa"/>
          </w:tcPr>
          <w:p w:rsidR="00E93EF1" w:rsidRPr="00485BB8" w:rsidRDefault="0048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485BB8" w:rsidRPr="00485BB8" w:rsidRDefault="00485BB8" w:rsidP="0048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реорганизации, переименовании организации (приказы, справки, информации)</w:t>
            </w:r>
          </w:p>
        </w:tc>
        <w:tc>
          <w:tcPr>
            <w:tcW w:w="2233" w:type="dxa"/>
          </w:tcPr>
          <w:p w:rsidR="00AB36F9" w:rsidRPr="00485BB8" w:rsidRDefault="00AB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E9" w:rsidRPr="00485BB8" w:rsidTr="00485BB8">
        <w:tc>
          <w:tcPr>
            <w:tcW w:w="817" w:type="dxa"/>
          </w:tcPr>
          <w:p w:rsidR="004100E9" w:rsidRPr="00485BB8" w:rsidRDefault="0048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4100E9" w:rsidRPr="00485BB8" w:rsidRDefault="00485BB8" w:rsidP="0048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ликвидации организации (протоколы, акты, балансы, заключения, выписки из государственного реестра)</w:t>
            </w:r>
          </w:p>
        </w:tc>
        <w:tc>
          <w:tcPr>
            <w:tcW w:w="2233" w:type="dxa"/>
          </w:tcPr>
          <w:p w:rsidR="00D97EE7" w:rsidRPr="00485BB8" w:rsidRDefault="00D9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E9" w:rsidRPr="00485BB8" w:rsidTr="00485BB8">
        <w:tc>
          <w:tcPr>
            <w:tcW w:w="817" w:type="dxa"/>
          </w:tcPr>
          <w:p w:rsidR="004100E9" w:rsidRPr="00485BB8" w:rsidRDefault="0048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4100E9" w:rsidRPr="00485BB8" w:rsidRDefault="0048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Штатные расписания организации, изменения к ним</w:t>
            </w:r>
          </w:p>
        </w:tc>
        <w:tc>
          <w:tcPr>
            <w:tcW w:w="2233" w:type="dxa"/>
          </w:tcPr>
          <w:p w:rsidR="00AB36F9" w:rsidRPr="00485BB8" w:rsidRDefault="00AB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E9" w:rsidRPr="00485BB8" w:rsidTr="00485BB8">
        <w:tc>
          <w:tcPr>
            <w:tcW w:w="817" w:type="dxa"/>
          </w:tcPr>
          <w:p w:rsidR="00E93EF1" w:rsidRPr="00485BB8" w:rsidRDefault="00D4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4100E9" w:rsidRPr="00485BB8" w:rsidRDefault="0048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Штатные расстановки</w:t>
            </w:r>
          </w:p>
        </w:tc>
        <w:tc>
          <w:tcPr>
            <w:tcW w:w="2233" w:type="dxa"/>
          </w:tcPr>
          <w:p w:rsidR="00AB36F9" w:rsidRPr="00485BB8" w:rsidRDefault="00AB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E9" w:rsidRPr="00485BB8" w:rsidTr="00485BB8">
        <w:tc>
          <w:tcPr>
            <w:tcW w:w="817" w:type="dxa"/>
          </w:tcPr>
          <w:p w:rsidR="00E93EF1" w:rsidRPr="00485BB8" w:rsidRDefault="00D4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4100E9" w:rsidRDefault="0048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о правах и обязанностях:</w:t>
            </w:r>
          </w:p>
          <w:p w:rsidR="00485BB8" w:rsidRDefault="0048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 руководителями организаций</w:t>
            </w:r>
          </w:p>
          <w:p w:rsidR="00485BB8" w:rsidRPr="00485BB8" w:rsidRDefault="0048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 членами коллегиальных</w:t>
            </w:r>
            <w:r w:rsidR="00D42EC4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исполнительных органов и других органов управления</w:t>
            </w:r>
          </w:p>
        </w:tc>
        <w:tc>
          <w:tcPr>
            <w:tcW w:w="2233" w:type="dxa"/>
          </w:tcPr>
          <w:p w:rsidR="00AB36F9" w:rsidRPr="00485BB8" w:rsidRDefault="00AB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E9" w:rsidRPr="00485BB8" w:rsidTr="00485BB8">
        <w:tc>
          <w:tcPr>
            <w:tcW w:w="817" w:type="dxa"/>
          </w:tcPr>
          <w:p w:rsidR="00E93EF1" w:rsidRPr="00485BB8" w:rsidRDefault="00D4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4100E9" w:rsidRPr="00485BB8" w:rsidRDefault="00D4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Реестры акционеров</w:t>
            </w:r>
          </w:p>
        </w:tc>
        <w:tc>
          <w:tcPr>
            <w:tcW w:w="2233" w:type="dxa"/>
          </w:tcPr>
          <w:p w:rsidR="00D97EE7" w:rsidRPr="00485BB8" w:rsidRDefault="00D9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E9" w:rsidRPr="00485BB8" w:rsidTr="00485BB8">
        <w:tc>
          <w:tcPr>
            <w:tcW w:w="817" w:type="dxa"/>
          </w:tcPr>
          <w:p w:rsidR="004100E9" w:rsidRPr="00485BB8" w:rsidRDefault="00D4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</w:tcPr>
          <w:p w:rsidR="004100E9" w:rsidRPr="00485BB8" w:rsidRDefault="00D4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Реестры владельцев ценных бумаг</w:t>
            </w:r>
          </w:p>
        </w:tc>
        <w:tc>
          <w:tcPr>
            <w:tcW w:w="2233" w:type="dxa"/>
          </w:tcPr>
          <w:p w:rsidR="00AB36F9" w:rsidRPr="00485BB8" w:rsidRDefault="00AB36F9" w:rsidP="00AB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E9" w:rsidRPr="00485BB8" w:rsidTr="00485BB8">
        <w:tc>
          <w:tcPr>
            <w:tcW w:w="817" w:type="dxa"/>
          </w:tcPr>
          <w:p w:rsidR="00E93EF1" w:rsidRPr="00485BB8" w:rsidRDefault="00D4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</w:tcPr>
          <w:p w:rsidR="004100E9" w:rsidRPr="00485BB8" w:rsidRDefault="00D4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списки лиц, имеющих право на дивиденды</w:t>
            </w:r>
          </w:p>
        </w:tc>
        <w:tc>
          <w:tcPr>
            <w:tcW w:w="2233" w:type="dxa"/>
          </w:tcPr>
          <w:p w:rsidR="00D97EE7" w:rsidRPr="00485BB8" w:rsidRDefault="00D9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E9" w:rsidRPr="00485BB8" w:rsidTr="00485BB8">
        <w:tc>
          <w:tcPr>
            <w:tcW w:w="817" w:type="dxa"/>
          </w:tcPr>
          <w:p w:rsidR="00E93EF1" w:rsidRPr="00485BB8" w:rsidRDefault="00D4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</w:tcPr>
          <w:p w:rsidR="004100E9" w:rsidRPr="00485BB8" w:rsidRDefault="00D4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на прием-передачу акций (сертификаты, свидетельства о регистрации акций, акты)</w:t>
            </w:r>
          </w:p>
        </w:tc>
        <w:tc>
          <w:tcPr>
            <w:tcW w:w="2233" w:type="dxa"/>
          </w:tcPr>
          <w:p w:rsidR="00AB36F9" w:rsidRPr="00485BB8" w:rsidRDefault="00AB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E9" w:rsidRPr="00485BB8" w:rsidTr="00485BB8">
        <w:tc>
          <w:tcPr>
            <w:tcW w:w="817" w:type="dxa"/>
          </w:tcPr>
          <w:p w:rsidR="004100E9" w:rsidRPr="00485BB8" w:rsidRDefault="00D4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1" w:type="dxa"/>
          </w:tcPr>
          <w:p w:rsidR="004100E9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Журналы, книги учета работы с акциями и выдачи выписок из реестра акционеров</w:t>
            </w:r>
          </w:p>
        </w:tc>
        <w:tc>
          <w:tcPr>
            <w:tcW w:w="2233" w:type="dxa"/>
          </w:tcPr>
          <w:p w:rsidR="00AB36F9" w:rsidRPr="00485BB8" w:rsidRDefault="00AB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E9" w:rsidRPr="00485BB8" w:rsidTr="00485BB8">
        <w:tc>
          <w:tcPr>
            <w:tcW w:w="817" w:type="dxa"/>
          </w:tcPr>
          <w:p w:rsidR="00E93EF1" w:rsidRPr="00485BB8" w:rsidRDefault="00E93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50B87" w:rsidRDefault="00150B87" w:rsidP="00150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E9" w:rsidRPr="00150B87" w:rsidRDefault="00150B87" w:rsidP="00150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ТРУДА</w:t>
            </w:r>
          </w:p>
        </w:tc>
        <w:tc>
          <w:tcPr>
            <w:tcW w:w="2233" w:type="dxa"/>
          </w:tcPr>
          <w:p w:rsidR="00D97EE7" w:rsidRPr="00485BB8" w:rsidRDefault="00D9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E9" w:rsidRPr="00485BB8" w:rsidTr="00485BB8">
        <w:tc>
          <w:tcPr>
            <w:tcW w:w="817" w:type="dxa"/>
          </w:tcPr>
          <w:p w:rsidR="00E93EF1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1" w:type="dxa"/>
          </w:tcPr>
          <w:p w:rsidR="004100E9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Перечни профессий</w:t>
            </w:r>
          </w:p>
        </w:tc>
        <w:tc>
          <w:tcPr>
            <w:tcW w:w="2233" w:type="dxa"/>
          </w:tcPr>
          <w:p w:rsidR="00AB36F9" w:rsidRPr="00485BB8" w:rsidRDefault="00AB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E9" w:rsidRPr="00485BB8" w:rsidTr="00150B87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E93EF1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21" w:type="dxa"/>
            <w:tcBorders>
              <w:bottom w:val="single" w:sz="4" w:space="0" w:color="000000" w:themeColor="text1"/>
            </w:tcBorders>
          </w:tcPr>
          <w:p w:rsidR="004100E9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перечни профессий</w:t>
            </w:r>
          </w:p>
        </w:tc>
        <w:tc>
          <w:tcPr>
            <w:tcW w:w="2233" w:type="dxa"/>
            <w:tcBorders>
              <w:bottom w:val="single" w:sz="4" w:space="0" w:color="000000" w:themeColor="text1"/>
            </w:tcBorders>
          </w:tcPr>
          <w:p w:rsidR="00AB36F9" w:rsidRPr="00485BB8" w:rsidRDefault="00AB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E9" w:rsidRPr="00485BB8" w:rsidTr="00150B87">
        <w:tc>
          <w:tcPr>
            <w:tcW w:w="817" w:type="dxa"/>
            <w:tcBorders>
              <w:bottom w:val="single" w:sz="4" w:space="0" w:color="auto"/>
            </w:tcBorders>
          </w:tcPr>
          <w:p w:rsidR="00E93EF1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4100E9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D97EE7" w:rsidRPr="00485BB8" w:rsidRDefault="00D9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E9" w:rsidRPr="00485BB8" w:rsidTr="00150B87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0E9" w:rsidRPr="00485BB8" w:rsidRDefault="00410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0E9" w:rsidRPr="00485BB8" w:rsidRDefault="00410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EE7" w:rsidRPr="00485BB8" w:rsidRDefault="00D9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87" w:rsidRPr="00485BB8" w:rsidTr="00150B8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87" w:rsidRPr="00485BB8" w:rsidTr="00150B8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87" w:rsidRPr="00485BB8" w:rsidTr="00150B8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87" w:rsidRPr="00485BB8" w:rsidTr="00150B87">
        <w:tc>
          <w:tcPr>
            <w:tcW w:w="817" w:type="dxa"/>
            <w:tcBorders>
              <w:top w:val="nil"/>
            </w:tcBorders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150B87" w:rsidRDefault="00150B87" w:rsidP="00150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87" w:rsidRPr="00150B87" w:rsidRDefault="00150B87" w:rsidP="00150B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НОРМИРОВАНИЕ ТРУДА, ОПЛАТА ТРУДА</w:t>
            </w:r>
          </w:p>
        </w:tc>
        <w:tc>
          <w:tcPr>
            <w:tcW w:w="2233" w:type="dxa"/>
            <w:tcBorders>
              <w:top w:val="nil"/>
            </w:tcBorders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87" w:rsidRPr="00485BB8" w:rsidTr="00485BB8">
        <w:tc>
          <w:tcPr>
            <w:tcW w:w="817" w:type="dxa"/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21" w:type="dxa"/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Тарифно-квалификационные справочники, сетки, ставки (индивидуальные, разработанные на основе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типовых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отраслевых)</w:t>
            </w:r>
          </w:p>
        </w:tc>
        <w:tc>
          <w:tcPr>
            <w:tcW w:w="2233" w:type="dxa"/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87" w:rsidRPr="00485BB8" w:rsidTr="00485BB8">
        <w:tc>
          <w:tcPr>
            <w:tcW w:w="817" w:type="dxa"/>
          </w:tcPr>
          <w:p w:rsidR="00150B87" w:rsidRPr="00485BB8" w:rsidRDefault="00E0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21" w:type="dxa"/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Тарификационные ведомости</w:t>
            </w:r>
            <w:r w:rsidR="00CD2A8B">
              <w:rPr>
                <w:rFonts w:ascii="Times New Roman" w:hAnsi="Times New Roman" w:cs="Times New Roman"/>
                <w:sz w:val="24"/>
                <w:szCs w:val="24"/>
              </w:rPr>
              <w:t xml:space="preserve"> (списки)</w:t>
            </w:r>
          </w:p>
        </w:tc>
        <w:tc>
          <w:tcPr>
            <w:tcW w:w="2233" w:type="dxa"/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87" w:rsidRPr="00485BB8" w:rsidTr="00485BB8">
        <w:tc>
          <w:tcPr>
            <w:tcW w:w="817" w:type="dxa"/>
          </w:tcPr>
          <w:p w:rsidR="00150B87" w:rsidRPr="00485BB8" w:rsidRDefault="00E0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21" w:type="dxa"/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разряды оплаты труда по должностям</w:t>
            </w:r>
          </w:p>
        </w:tc>
        <w:tc>
          <w:tcPr>
            <w:tcW w:w="2233" w:type="dxa"/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87" w:rsidRPr="00485BB8" w:rsidTr="00485BB8">
        <w:tc>
          <w:tcPr>
            <w:tcW w:w="817" w:type="dxa"/>
          </w:tcPr>
          <w:p w:rsidR="00150B87" w:rsidRPr="00485BB8" w:rsidRDefault="00E0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21" w:type="dxa"/>
          </w:tcPr>
          <w:p w:rsidR="00150B87" w:rsidRPr="00485BB8" w:rsidRDefault="00E0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Лицевые счета работников</w:t>
            </w:r>
          </w:p>
        </w:tc>
        <w:tc>
          <w:tcPr>
            <w:tcW w:w="2233" w:type="dxa"/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87" w:rsidRPr="00485BB8" w:rsidTr="00485BB8">
        <w:tc>
          <w:tcPr>
            <w:tcW w:w="817" w:type="dxa"/>
          </w:tcPr>
          <w:p w:rsidR="00150B87" w:rsidRPr="00485BB8" w:rsidRDefault="00E0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21" w:type="dxa"/>
          </w:tcPr>
          <w:p w:rsidR="00150B87" w:rsidRPr="00485BB8" w:rsidRDefault="00E0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Расчетные (расчетно-платежные) ведомости</w:t>
            </w:r>
          </w:p>
        </w:tc>
        <w:tc>
          <w:tcPr>
            <w:tcW w:w="2233" w:type="dxa"/>
          </w:tcPr>
          <w:p w:rsidR="00150B87" w:rsidRPr="00485BB8" w:rsidRDefault="00E0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лицевых счетов</w:t>
            </w:r>
          </w:p>
        </w:tc>
      </w:tr>
      <w:tr w:rsidR="00150B87" w:rsidRPr="00485BB8" w:rsidTr="00485BB8">
        <w:tc>
          <w:tcPr>
            <w:tcW w:w="817" w:type="dxa"/>
          </w:tcPr>
          <w:p w:rsidR="00150B87" w:rsidRPr="00485BB8" w:rsidRDefault="00E0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21" w:type="dxa"/>
          </w:tcPr>
          <w:p w:rsidR="00150B87" w:rsidRPr="00485BB8" w:rsidRDefault="00E0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об установлении персональных ставок, окладов, надбавок и документы к ним</w:t>
            </w:r>
          </w:p>
        </w:tc>
        <w:tc>
          <w:tcPr>
            <w:tcW w:w="2233" w:type="dxa"/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87" w:rsidRPr="00485BB8" w:rsidTr="00485BB8">
        <w:tc>
          <w:tcPr>
            <w:tcW w:w="817" w:type="dxa"/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50B87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92A" w:rsidRPr="00E0792A" w:rsidRDefault="00E0792A" w:rsidP="00E079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233" w:type="dxa"/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87" w:rsidRPr="00485BB8" w:rsidTr="00485BB8">
        <w:tc>
          <w:tcPr>
            <w:tcW w:w="817" w:type="dxa"/>
          </w:tcPr>
          <w:p w:rsidR="00150B87" w:rsidRPr="00485BB8" w:rsidRDefault="00E0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521" w:type="dxa"/>
          </w:tcPr>
          <w:p w:rsidR="00150B87" w:rsidRPr="00485BB8" w:rsidRDefault="00E0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работ с вредными или опасными условиями труда</w:t>
            </w:r>
          </w:p>
        </w:tc>
        <w:tc>
          <w:tcPr>
            <w:tcW w:w="2233" w:type="dxa"/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87" w:rsidRPr="00485BB8" w:rsidTr="00485BB8">
        <w:tc>
          <w:tcPr>
            <w:tcW w:w="817" w:type="dxa"/>
          </w:tcPr>
          <w:p w:rsidR="00150B87" w:rsidRPr="00485BB8" w:rsidRDefault="00E0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521" w:type="dxa"/>
          </w:tcPr>
          <w:p w:rsidR="00150B87" w:rsidRPr="00485BB8" w:rsidRDefault="00E0792A" w:rsidP="00E0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профессий с вредными условиями труда</w:t>
            </w:r>
          </w:p>
        </w:tc>
        <w:tc>
          <w:tcPr>
            <w:tcW w:w="2233" w:type="dxa"/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87" w:rsidRPr="00485BB8" w:rsidTr="00485BB8">
        <w:tc>
          <w:tcPr>
            <w:tcW w:w="817" w:type="dxa"/>
          </w:tcPr>
          <w:p w:rsidR="00150B87" w:rsidRPr="00485BB8" w:rsidRDefault="00E0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521" w:type="dxa"/>
          </w:tcPr>
          <w:p w:rsidR="00150B87" w:rsidRPr="00485BB8" w:rsidRDefault="00E0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производстве с вредными условиями труда (список № 1 и список № 2)</w:t>
            </w:r>
          </w:p>
        </w:tc>
        <w:tc>
          <w:tcPr>
            <w:tcW w:w="2233" w:type="dxa"/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87" w:rsidRPr="00485BB8" w:rsidTr="00485BB8">
        <w:tc>
          <w:tcPr>
            <w:tcW w:w="817" w:type="dxa"/>
          </w:tcPr>
          <w:p w:rsidR="00150B87" w:rsidRPr="00485BB8" w:rsidRDefault="00E0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521" w:type="dxa"/>
          </w:tcPr>
          <w:p w:rsidR="00150B87" w:rsidRPr="00485BB8" w:rsidRDefault="00E0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Табели учета рабочего времени работников, работающих во вредных условиях труда</w:t>
            </w:r>
          </w:p>
        </w:tc>
        <w:tc>
          <w:tcPr>
            <w:tcW w:w="2233" w:type="dxa"/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87" w:rsidRPr="00485BB8" w:rsidTr="00485BB8">
        <w:tc>
          <w:tcPr>
            <w:tcW w:w="817" w:type="dxa"/>
          </w:tcPr>
          <w:p w:rsidR="00150B87" w:rsidRPr="00485BB8" w:rsidRDefault="00E0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521" w:type="dxa"/>
          </w:tcPr>
          <w:p w:rsidR="00150B87" w:rsidRPr="00485BB8" w:rsidRDefault="00E0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Наряды на выполнение работ, связанных с вредными условиями труда</w:t>
            </w:r>
          </w:p>
        </w:tc>
        <w:tc>
          <w:tcPr>
            <w:tcW w:w="2233" w:type="dxa"/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87" w:rsidRPr="00485BB8" w:rsidTr="00485BB8">
        <w:tc>
          <w:tcPr>
            <w:tcW w:w="817" w:type="dxa"/>
          </w:tcPr>
          <w:p w:rsidR="00150B87" w:rsidRPr="00485BB8" w:rsidRDefault="00E0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521" w:type="dxa"/>
          </w:tcPr>
          <w:p w:rsidR="00150B87" w:rsidRPr="00485BB8" w:rsidRDefault="00E0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производственных авариях и несчастных случаях на производстве (акты расследований несчастных случаев, профессиональных заболеваний и отравлений, протоколы, приказы, заключения, справки и др.)</w:t>
            </w:r>
          </w:p>
        </w:tc>
        <w:tc>
          <w:tcPr>
            <w:tcW w:w="2233" w:type="dxa"/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87" w:rsidRPr="00485BB8" w:rsidTr="00485BB8">
        <w:tc>
          <w:tcPr>
            <w:tcW w:w="817" w:type="dxa"/>
          </w:tcPr>
          <w:p w:rsidR="00150B87" w:rsidRPr="00485BB8" w:rsidRDefault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21" w:type="dxa"/>
          </w:tcPr>
          <w:p w:rsidR="00150B87" w:rsidRPr="00485BB8" w:rsidRDefault="00E0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вредных </w:t>
            </w:r>
            <w:r w:rsidR="00CD55BE">
              <w:rPr>
                <w:rFonts w:ascii="Times New Roman" w:hAnsi="Times New Roman" w:cs="Times New Roman"/>
                <w:sz w:val="24"/>
                <w:szCs w:val="24"/>
              </w:rPr>
              <w:t>условиях производства, травматизме и</w:t>
            </w:r>
            <w:r w:rsidR="00CD2A8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заболеваниях (</w:t>
            </w:r>
            <w:r w:rsidR="00CD55BE">
              <w:rPr>
                <w:rFonts w:ascii="Times New Roman" w:hAnsi="Times New Roman" w:cs="Times New Roman"/>
                <w:sz w:val="24"/>
                <w:szCs w:val="24"/>
              </w:rPr>
              <w:t>доклады, протоколы, заключения, справки и др.)</w:t>
            </w:r>
          </w:p>
        </w:tc>
        <w:tc>
          <w:tcPr>
            <w:tcW w:w="2233" w:type="dxa"/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87" w:rsidRPr="00485BB8" w:rsidTr="00485BB8">
        <w:tc>
          <w:tcPr>
            <w:tcW w:w="817" w:type="dxa"/>
          </w:tcPr>
          <w:p w:rsidR="00150B87" w:rsidRPr="00485BB8" w:rsidRDefault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521" w:type="dxa"/>
          </w:tcPr>
          <w:p w:rsidR="00150B87" w:rsidRPr="00485BB8" w:rsidRDefault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сокращении рабочего дня и предоставлении дополнительных отпусков в связи с вредными условиями труда (акты, протоколы, справки, переписка)</w:t>
            </w:r>
          </w:p>
        </w:tc>
        <w:tc>
          <w:tcPr>
            <w:tcW w:w="2233" w:type="dxa"/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87" w:rsidRPr="00485BB8" w:rsidTr="00485BB8">
        <w:tc>
          <w:tcPr>
            <w:tcW w:w="817" w:type="dxa"/>
          </w:tcPr>
          <w:p w:rsidR="00150B87" w:rsidRPr="00485BB8" w:rsidRDefault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521" w:type="dxa"/>
          </w:tcPr>
          <w:p w:rsidR="00150B87" w:rsidRPr="00485BB8" w:rsidRDefault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(журналы) регистрации несчастных случаев</w:t>
            </w:r>
          </w:p>
        </w:tc>
        <w:tc>
          <w:tcPr>
            <w:tcW w:w="2233" w:type="dxa"/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8B" w:rsidRPr="00485BB8" w:rsidTr="00485BB8">
        <w:tc>
          <w:tcPr>
            <w:tcW w:w="817" w:type="dxa"/>
          </w:tcPr>
          <w:p w:rsidR="00CD2A8B" w:rsidRDefault="00CB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521" w:type="dxa"/>
          </w:tcPr>
          <w:p w:rsidR="00CD2A8B" w:rsidRDefault="00C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об аттестации рабочих мест по условиям труда (протоколы, решения, заключения, перечни рабочих мест и др.)</w:t>
            </w:r>
          </w:p>
        </w:tc>
        <w:tc>
          <w:tcPr>
            <w:tcW w:w="2233" w:type="dxa"/>
          </w:tcPr>
          <w:p w:rsidR="00CD2A8B" w:rsidRPr="00485BB8" w:rsidRDefault="00CD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87" w:rsidRPr="00485BB8" w:rsidTr="00485BB8">
        <w:tc>
          <w:tcPr>
            <w:tcW w:w="817" w:type="dxa"/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50B87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BE" w:rsidRPr="00CD55BE" w:rsidRDefault="00CD55BE" w:rsidP="00CD55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2233" w:type="dxa"/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87" w:rsidRPr="00485BB8" w:rsidTr="00485BB8">
        <w:tc>
          <w:tcPr>
            <w:tcW w:w="817" w:type="dxa"/>
          </w:tcPr>
          <w:p w:rsidR="00150B87" w:rsidRPr="00485BB8" w:rsidRDefault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04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150B87" w:rsidRPr="00485BB8" w:rsidRDefault="00CD55BE" w:rsidP="00F9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Приказы, записки (заменяющие приказы) о приеме и увольнении, перемещении, о закреплении работника за определенным участком работы и оборудованием, </w:t>
            </w:r>
            <w:r w:rsidR="005B110A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бригад, предоставлении всех видов отпусков, премировании, выплаты вознаграждений, </w:t>
            </w:r>
            <w:r w:rsidR="00F9722E">
              <w:rPr>
                <w:rFonts w:ascii="Times New Roman" w:hAnsi="Times New Roman" w:cs="Times New Roman"/>
                <w:sz w:val="24"/>
                <w:szCs w:val="24"/>
              </w:rPr>
              <w:t>награждении</w:t>
            </w:r>
          </w:p>
        </w:tc>
        <w:tc>
          <w:tcPr>
            <w:tcW w:w="2233" w:type="dxa"/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87" w:rsidRPr="00485BB8" w:rsidTr="00485BB8">
        <w:tc>
          <w:tcPr>
            <w:tcW w:w="817" w:type="dxa"/>
          </w:tcPr>
          <w:p w:rsidR="00150B87" w:rsidRPr="00485BB8" w:rsidRDefault="005B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04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150B87" w:rsidRPr="00485BB8" w:rsidRDefault="005B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дела работников</w:t>
            </w:r>
          </w:p>
        </w:tc>
        <w:tc>
          <w:tcPr>
            <w:tcW w:w="2233" w:type="dxa"/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87" w:rsidRPr="00485BB8" w:rsidTr="00485BB8">
        <w:tc>
          <w:tcPr>
            <w:tcW w:w="817" w:type="dxa"/>
          </w:tcPr>
          <w:p w:rsidR="00150B87" w:rsidRPr="00485BB8" w:rsidRDefault="005B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04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150B87" w:rsidRPr="00485BB8" w:rsidRDefault="005B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договоры, контракты, не вошедшие в состав личных дел</w:t>
            </w:r>
          </w:p>
        </w:tc>
        <w:tc>
          <w:tcPr>
            <w:tcW w:w="2233" w:type="dxa"/>
          </w:tcPr>
          <w:p w:rsidR="00150B87" w:rsidRPr="00485BB8" w:rsidRDefault="0015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BE" w:rsidRPr="00485BB8" w:rsidTr="00485BB8">
        <w:tc>
          <w:tcPr>
            <w:tcW w:w="817" w:type="dxa"/>
          </w:tcPr>
          <w:p w:rsidR="00CD55BE" w:rsidRPr="00485BB8" w:rsidRDefault="005B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04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CD55BE" w:rsidRPr="00485BB8" w:rsidRDefault="005B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карточки работников (ф. Т-2)</w:t>
            </w:r>
          </w:p>
        </w:tc>
        <w:tc>
          <w:tcPr>
            <w:tcW w:w="2233" w:type="dxa"/>
          </w:tcPr>
          <w:p w:rsidR="00CD55BE" w:rsidRPr="00485BB8" w:rsidRDefault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BE" w:rsidRPr="00485BB8" w:rsidTr="00485BB8">
        <w:tc>
          <w:tcPr>
            <w:tcW w:w="817" w:type="dxa"/>
          </w:tcPr>
          <w:p w:rsidR="00CD55BE" w:rsidRPr="00485BB8" w:rsidRDefault="005B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04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CD55BE" w:rsidRPr="00485BB8" w:rsidRDefault="005B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Подлинные личные документы (трудовые книжки, дипломы, свидетельства, аттестаты)</w:t>
            </w:r>
          </w:p>
        </w:tc>
        <w:tc>
          <w:tcPr>
            <w:tcW w:w="2233" w:type="dxa"/>
          </w:tcPr>
          <w:p w:rsidR="00CD55BE" w:rsidRPr="00485BB8" w:rsidRDefault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BE" w:rsidRPr="00485BB8" w:rsidTr="00485BB8">
        <w:tc>
          <w:tcPr>
            <w:tcW w:w="817" w:type="dxa"/>
          </w:tcPr>
          <w:p w:rsidR="00CD55BE" w:rsidRPr="00485BB8" w:rsidRDefault="005B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B04D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5B110A" w:rsidRPr="00485BB8" w:rsidRDefault="005B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конкурсных комиссий по замещению вакантных должностей</w:t>
            </w:r>
          </w:p>
        </w:tc>
        <w:tc>
          <w:tcPr>
            <w:tcW w:w="2233" w:type="dxa"/>
          </w:tcPr>
          <w:p w:rsidR="00CD55BE" w:rsidRPr="00485BB8" w:rsidRDefault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BE" w:rsidRPr="00485BB8" w:rsidTr="00485BB8">
        <w:tc>
          <w:tcPr>
            <w:tcW w:w="817" w:type="dxa"/>
          </w:tcPr>
          <w:p w:rsidR="00CD55BE" w:rsidRPr="00485BB8" w:rsidRDefault="00CB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521" w:type="dxa"/>
          </w:tcPr>
          <w:p w:rsidR="00CD55BE" w:rsidRPr="00485BB8" w:rsidRDefault="005B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комиссий по установлению трудового стажа для выплаты надбавки за выслугу лет</w:t>
            </w:r>
          </w:p>
        </w:tc>
        <w:tc>
          <w:tcPr>
            <w:tcW w:w="2233" w:type="dxa"/>
          </w:tcPr>
          <w:p w:rsidR="00CD55BE" w:rsidRPr="00485BB8" w:rsidRDefault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BE" w:rsidRPr="00485BB8" w:rsidTr="00485BB8">
        <w:tc>
          <w:tcPr>
            <w:tcW w:w="817" w:type="dxa"/>
          </w:tcPr>
          <w:p w:rsidR="00CD55BE" w:rsidRPr="00485BB8" w:rsidRDefault="00CB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521" w:type="dxa"/>
          </w:tcPr>
          <w:p w:rsidR="00CD55BE" w:rsidRDefault="00DA23F4" w:rsidP="00DA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Списки, картотеки учета:</w:t>
            </w:r>
          </w:p>
          <w:p w:rsidR="00DA23F4" w:rsidRDefault="00DA23F4" w:rsidP="00DA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номенклатурных работников (руководителей и их заместителей, членов руководящих и исполнительных органов управления)</w:t>
            </w:r>
          </w:p>
          <w:p w:rsidR="00DA23F4" w:rsidRDefault="00DA23F4" w:rsidP="00DA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инженерно-технических работников</w:t>
            </w:r>
          </w:p>
          <w:p w:rsidR="00DA23F4" w:rsidRDefault="00DA23F4" w:rsidP="00DA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ветеранов ВОВ, ветеранов труда</w:t>
            </w:r>
          </w:p>
          <w:p w:rsidR="00DA23F4" w:rsidRDefault="00DA23F4" w:rsidP="00DA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молодых специалистов</w:t>
            </w:r>
          </w:p>
          <w:p w:rsidR="00DA23F4" w:rsidRDefault="00DA23F4" w:rsidP="00DA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временных сотрудников</w:t>
            </w:r>
          </w:p>
          <w:p w:rsidR="00DA23F4" w:rsidRDefault="00DA23F4" w:rsidP="00DA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работников, прошедших аттестацию</w:t>
            </w:r>
          </w:p>
          <w:p w:rsidR="00DA23F4" w:rsidRDefault="00DA23F4" w:rsidP="00DA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персональные ставки и оклады</w:t>
            </w:r>
          </w:p>
          <w:p w:rsidR="00DA23F4" w:rsidRPr="00485BB8" w:rsidRDefault="00DA23F4" w:rsidP="00CD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работников, уходящих на льготную </w:t>
            </w:r>
            <w:r w:rsidR="00CD2A8B">
              <w:rPr>
                <w:rFonts w:ascii="Times New Roman" w:hAnsi="Times New Roman" w:cs="Times New Roman"/>
                <w:sz w:val="24"/>
                <w:szCs w:val="24"/>
              </w:rPr>
              <w:t>пенсию</w:t>
            </w:r>
          </w:p>
        </w:tc>
        <w:tc>
          <w:tcPr>
            <w:tcW w:w="2233" w:type="dxa"/>
          </w:tcPr>
          <w:p w:rsidR="00CD55BE" w:rsidRPr="00485BB8" w:rsidRDefault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BE" w:rsidRPr="00485BB8" w:rsidTr="00485BB8">
        <w:tc>
          <w:tcPr>
            <w:tcW w:w="817" w:type="dxa"/>
          </w:tcPr>
          <w:p w:rsidR="00CD55BE" w:rsidRPr="00485BB8" w:rsidRDefault="00CB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521" w:type="dxa"/>
          </w:tcPr>
          <w:p w:rsidR="00CD55BE" w:rsidRPr="00485BB8" w:rsidRDefault="00DA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учета отпусков</w:t>
            </w:r>
          </w:p>
        </w:tc>
        <w:tc>
          <w:tcPr>
            <w:tcW w:w="2233" w:type="dxa"/>
          </w:tcPr>
          <w:p w:rsidR="00CD55BE" w:rsidRPr="00485BB8" w:rsidRDefault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BE" w:rsidRPr="00485BB8" w:rsidTr="00485BB8">
        <w:tc>
          <w:tcPr>
            <w:tcW w:w="817" w:type="dxa"/>
          </w:tcPr>
          <w:p w:rsidR="00CD55BE" w:rsidRPr="00485BB8" w:rsidRDefault="00CB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521" w:type="dxa"/>
          </w:tcPr>
          <w:p w:rsidR="00DA23F4" w:rsidRPr="00485BB8" w:rsidRDefault="00DA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работников</w:t>
            </w:r>
          </w:p>
        </w:tc>
        <w:tc>
          <w:tcPr>
            <w:tcW w:w="2233" w:type="dxa"/>
          </w:tcPr>
          <w:p w:rsidR="00CD55BE" w:rsidRPr="00485BB8" w:rsidRDefault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BE" w:rsidRPr="00485BB8" w:rsidTr="00485BB8">
        <w:tc>
          <w:tcPr>
            <w:tcW w:w="817" w:type="dxa"/>
          </w:tcPr>
          <w:p w:rsidR="00CD55BE" w:rsidRPr="00485BB8" w:rsidRDefault="00CB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521" w:type="dxa"/>
          </w:tcPr>
          <w:p w:rsidR="00CD55BE" w:rsidRPr="00485BB8" w:rsidRDefault="00DA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Картотеки, указатели к приказам по личному составу</w:t>
            </w:r>
          </w:p>
        </w:tc>
        <w:tc>
          <w:tcPr>
            <w:tcW w:w="2233" w:type="dxa"/>
          </w:tcPr>
          <w:p w:rsidR="00CD55BE" w:rsidRPr="00485BB8" w:rsidRDefault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BE" w:rsidRPr="00485BB8" w:rsidTr="00485BB8">
        <w:tc>
          <w:tcPr>
            <w:tcW w:w="817" w:type="dxa"/>
          </w:tcPr>
          <w:p w:rsidR="00CD55BE" w:rsidRPr="00485BB8" w:rsidRDefault="00CB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521" w:type="dxa"/>
          </w:tcPr>
          <w:p w:rsidR="00CD55BE" w:rsidRDefault="00DA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Книги, </w:t>
            </w:r>
            <w:r w:rsidR="00CB04D7">
              <w:rPr>
                <w:rFonts w:ascii="Times New Roman" w:hAnsi="Times New Roman" w:cs="Times New Roman"/>
                <w:sz w:val="24"/>
                <w:szCs w:val="24"/>
              </w:rPr>
              <w:t xml:space="preserve">журналы,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карточки учета:</w:t>
            </w:r>
          </w:p>
          <w:p w:rsidR="00DA23F4" w:rsidRDefault="00DA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-приема, перемещения, увольнения, премирования работников (в т.ч. временных)</w:t>
            </w:r>
          </w:p>
          <w:p w:rsidR="00DA23F4" w:rsidRDefault="00DA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-личных дел, трудовых договоров работников</w:t>
            </w:r>
          </w:p>
          <w:p w:rsidR="00DA23F4" w:rsidRPr="00485BB8" w:rsidRDefault="00DA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-выдачи трудовых книжек и вкладышей к ним</w:t>
            </w:r>
          </w:p>
        </w:tc>
        <w:tc>
          <w:tcPr>
            <w:tcW w:w="2233" w:type="dxa"/>
          </w:tcPr>
          <w:p w:rsidR="00CD55BE" w:rsidRPr="00485BB8" w:rsidRDefault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BE" w:rsidRPr="00485BB8" w:rsidTr="00485BB8">
        <w:tc>
          <w:tcPr>
            <w:tcW w:w="817" w:type="dxa"/>
          </w:tcPr>
          <w:p w:rsidR="00CD55BE" w:rsidRPr="00485BB8" w:rsidRDefault="00CB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521" w:type="dxa"/>
          </w:tcPr>
          <w:p w:rsidR="00CD55BE" w:rsidRPr="00485BB8" w:rsidRDefault="00DA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аттестационных, квалификационных комиссий</w:t>
            </w:r>
          </w:p>
        </w:tc>
        <w:tc>
          <w:tcPr>
            <w:tcW w:w="2233" w:type="dxa"/>
          </w:tcPr>
          <w:p w:rsidR="00CD55BE" w:rsidRPr="00485BB8" w:rsidRDefault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5E" w:rsidRPr="00485BB8" w:rsidTr="00485BB8">
        <w:tc>
          <w:tcPr>
            <w:tcW w:w="817" w:type="dxa"/>
          </w:tcPr>
          <w:p w:rsidR="00BC4F5E" w:rsidRPr="00485BB8" w:rsidRDefault="00CB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521" w:type="dxa"/>
          </w:tcPr>
          <w:p w:rsidR="00BC4F5E" w:rsidRDefault="00BC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субъекте персональных данных (заявления работника о согласии на обработку персональных данных, сведения, уведомления)</w:t>
            </w:r>
          </w:p>
        </w:tc>
        <w:tc>
          <w:tcPr>
            <w:tcW w:w="2233" w:type="dxa"/>
          </w:tcPr>
          <w:p w:rsidR="00BC4F5E" w:rsidRPr="00485BB8" w:rsidRDefault="00BC4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5E" w:rsidRPr="00485BB8" w:rsidTr="00485BB8">
        <w:tc>
          <w:tcPr>
            <w:tcW w:w="817" w:type="dxa"/>
          </w:tcPr>
          <w:p w:rsidR="00BC4F5E" w:rsidRPr="00485BB8" w:rsidRDefault="00CB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521" w:type="dxa"/>
          </w:tcPr>
          <w:p w:rsidR="00BC4F5E" w:rsidRDefault="00BC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для конкурсных комиссий по замещению вакантных должностей, избранию на должность лиц (работников), не имеющих личных дел</w:t>
            </w:r>
          </w:p>
        </w:tc>
        <w:tc>
          <w:tcPr>
            <w:tcW w:w="2233" w:type="dxa"/>
          </w:tcPr>
          <w:p w:rsidR="00BC4F5E" w:rsidRPr="00485BB8" w:rsidRDefault="00BC4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5E" w:rsidRPr="00485BB8" w:rsidTr="00485BB8">
        <w:tc>
          <w:tcPr>
            <w:tcW w:w="817" w:type="dxa"/>
          </w:tcPr>
          <w:p w:rsidR="00BC4F5E" w:rsidRPr="00485BB8" w:rsidRDefault="00CB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521" w:type="dxa"/>
          </w:tcPr>
          <w:p w:rsidR="00BC4F5E" w:rsidRDefault="00BC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тарификации персонала (справки, анкеты, списки)</w:t>
            </w:r>
          </w:p>
        </w:tc>
        <w:tc>
          <w:tcPr>
            <w:tcW w:w="2233" w:type="dxa"/>
          </w:tcPr>
          <w:p w:rsidR="00BC4F5E" w:rsidRPr="00485BB8" w:rsidRDefault="00BC4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BE" w:rsidRPr="00485BB8" w:rsidTr="00485BB8">
        <w:tc>
          <w:tcPr>
            <w:tcW w:w="817" w:type="dxa"/>
          </w:tcPr>
          <w:p w:rsidR="00CD55BE" w:rsidRPr="00485BB8" w:rsidRDefault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D55BE" w:rsidRDefault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3F4" w:rsidRPr="00DA23F4" w:rsidRDefault="00DA23F4" w:rsidP="00DA23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2233" w:type="dxa"/>
          </w:tcPr>
          <w:p w:rsidR="00CD55BE" w:rsidRPr="00485BB8" w:rsidRDefault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2E" w:rsidRPr="00485BB8" w:rsidTr="00A5289F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F9722E" w:rsidRDefault="004D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521" w:type="dxa"/>
            <w:tcBorders>
              <w:bottom w:val="single" w:sz="4" w:space="0" w:color="000000" w:themeColor="text1"/>
            </w:tcBorders>
          </w:tcPr>
          <w:p w:rsidR="00F9722E" w:rsidRDefault="00F9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собрания трудовых коллективов</w:t>
            </w:r>
          </w:p>
        </w:tc>
        <w:tc>
          <w:tcPr>
            <w:tcW w:w="2233" w:type="dxa"/>
            <w:tcBorders>
              <w:bottom w:val="single" w:sz="4" w:space="0" w:color="000000" w:themeColor="text1"/>
            </w:tcBorders>
          </w:tcPr>
          <w:p w:rsidR="00F9722E" w:rsidRPr="00485BB8" w:rsidRDefault="00F97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2E" w:rsidRPr="00485BB8" w:rsidTr="00A5289F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F9722E" w:rsidRDefault="004D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521" w:type="dxa"/>
            <w:tcBorders>
              <w:bottom w:val="single" w:sz="4" w:space="0" w:color="000000" w:themeColor="text1"/>
            </w:tcBorders>
          </w:tcPr>
          <w:p w:rsidR="00F9722E" w:rsidRDefault="00F9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собрания совета (правления, президиума) общественной организации</w:t>
            </w:r>
          </w:p>
        </w:tc>
        <w:tc>
          <w:tcPr>
            <w:tcW w:w="2233" w:type="dxa"/>
            <w:tcBorders>
              <w:bottom w:val="single" w:sz="4" w:space="0" w:color="000000" w:themeColor="text1"/>
            </w:tcBorders>
          </w:tcPr>
          <w:p w:rsidR="00F9722E" w:rsidRPr="00485BB8" w:rsidRDefault="00F97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BE" w:rsidRPr="00485BB8" w:rsidTr="00A5289F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CD55BE" w:rsidRPr="00485BB8" w:rsidRDefault="004D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52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000000" w:themeColor="text1"/>
            </w:tcBorders>
          </w:tcPr>
          <w:p w:rsidR="00460E4B" w:rsidRPr="00485BB8" w:rsidRDefault="0046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представлении к награждению государственными, ведомственными наградами, медалью «Ветеран труда», присуждению Ленинской и Государственных премий (представления, ходатайства, автобиографии, справки – объективы, личные листки по учету кадров, выписки из решений и др.)</w:t>
            </w:r>
            <w:proofErr w:type="gramEnd"/>
          </w:p>
        </w:tc>
        <w:tc>
          <w:tcPr>
            <w:tcW w:w="2233" w:type="dxa"/>
            <w:tcBorders>
              <w:bottom w:val="single" w:sz="4" w:space="0" w:color="000000" w:themeColor="text1"/>
            </w:tcBorders>
          </w:tcPr>
          <w:p w:rsidR="00CD55BE" w:rsidRPr="00485BB8" w:rsidRDefault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BE" w:rsidRPr="00485BB8" w:rsidTr="00A5289F">
        <w:tc>
          <w:tcPr>
            <w:tcW w:w="817" w:type="dxa"/>
            <w:tcBorders>
              <w:bottom w:val="single" w:sz="4" w:space="0" w:color="auto"/>
            </w:tcBorders>
          </w:tcPr>
          <w:p w:rsidR="00CD55BE" w:rsidRPr="00485BB8" w:rsidRDefault="004D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52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D55BE" w:rsidRPr="00485BB8" w:rsidRDefault="00460E4B" w:rsidP="0046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представлении к присвоению союзных и республиканских почетных званий, званию «Ударник коммунистического труда» (представления, ходатайства, наградные листы, характеристики, справки, протоколы профсоюзных собраний, </w:t>
            </w:r>
            <w:r w:rsidR="00A13294">
              <w:rPr>
                <w:rFonts w:ascii="Times New Roman" w:hAnsi="Times New Roman" w:cs="Times New Roman"/>
                <w:sz w:val="24"/>
                <w:szCs w:val="24"/>
              </w:rPr>
              <w:t>выписки из решений профсоюзных органов и др.)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D55BE" w:rsidRPr="00485BB8" w:rsidRDefault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BE" w:rsidRPr="00485BB8" w:rsidTr="00A5289F">
        <w:tc>
          <w:tcPr>
            <w:tcW w:w="817" w:type="dxa"/>
            <w:tcBorders>
              <w:top w:val="nil"/>
            </w:tcBorders>
          </w:tcPr>
          <w:p w:rsidR="00CD55BE" w:rsidRPr="00485BB8" w:rsidRDefault="004D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  <w:r w:rsidR="00A52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nil"/>
            </w:tcBorders>
          </w:tcPr>
          <w:p w:rsidR="00CD55BE" w:rsidRDefault="00A1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(представления, ходатайства, наградные листы, характеристики, справки и др.) о представлении к награждению:</w:t>
            </w:r>
          </w:p>
          <w:p w:rsidR="00A13294" w:rsidRDefault="00A1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-Почетными грамотами</w:t>
            </w:r>
          </w:p>
          <w:p w:rsidR="00A13294" w:rsidRDefault="00A1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-отраслевыми знаками</w:t>
            </w:r>
          </w:p>
          <w:p w:rsidR="00A13294" w:rsidRPr="00485BB8" w:rsidRDefault="00A1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-знаками «Ударник пятилетки», «Ударник года», «Победитель соцсоревнования»</w:t>
            </w:r>
          </w:p>
        </w:tc>
        <w:tc>
          <w:tcPr>
            <w:tcW w:w="2233" w:type="dxa"/>
            <w:tcBorders>
              <w:top w:val="nil"/>
            </w:tcBorders>
          </w:tcPr>
          <w:p w:rsidR="00CD55BE" w:rsidRPr="00485BB8" w:rsidRDefault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BE" w:rsidRPr="00485BB8" w:rsidTr="00485BB8">
        <w:tc>
          <w:tcPr>
            <w:tcW w:w="817" w:type="dxa"/>
          </w:tcPr>
          <w:p w:rsidR="00CD55BE" w:rsidRPr="00485BB8" w:rsidRDefault="004D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52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CD55BE" w:rsidRPr="00485BB8" w:rsidRDefault="00A1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(ходатайства, справки о наличии детей, характеристики, анкеты) о представлении к награждению многодетных матерей орденами и медалями (орден «Материнская слава», «Медаль материнства»)</w:t>
            </w:r>
          </w:p>
        </w:tc>
        <w:tc>
          <w:tcPr>
            <w:tcW w:w="2233" w:type="dxa"/>
          </w:tcPr>
          <w:p w:rsidR="00CD55BE" w:rsidRPr="00485BB8" w:rsidRDefault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BE" w:rsidRPr="00485BB8" w:rsidTr="00485BB8">
        <w:tc>
          <w:tcPr>
            <w:tcW w:w="817" w:type="dxa"/>
          </w:tcPr>
          <w:p w:rsidR="00CD55BE" w:rsidRPr="00485BB8" w:rsidRDefault="004D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52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CD55BE" w:rsidRPr="00485BB8" w:rsidRDefault="00A1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Списки, журналы, картотеки учета лиц</w:t>
            </w:r>
            <w:r w:rsidR="00F972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награжденных орденами и медалями, носящих почетные звания, награжденных правительственными и ведомственными Почетными грамотами</w:t>
            </w:r>
          </w:p>
        </w:tc>
        <w:tc>
          <w:tcPr>
            <w:tcW w:w="2233" w:type="dxa"/>
          </w:tcPr>
          <w:p w:rsidR="00CD55BE" w:rsidRPr="00485BB8" w:rsidRDefault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06" w:rsidRPr="00485BB8" w:rsidTr="00485BB8">
        <w:tc>
          <w:tcPr>
            <w:tcW w:w="817" w:type="dxa"/>
          </w:tcPr>
          <w:p w:rsidR="003C0906" w:rsidRDefault="004D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C0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3C0906" w:rsidRDefault="003C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присвоении классных мест по итогам социалистического соревнования (характеристики, представления, справки, рекомендации, заключения)</w:t>
            </w:r>
          </w:p>
        </w:tc>
        <w:tc>
          <w:tcPr>
            <w:tcW w:w="2233" w:type="dxa"/>
          </w:tcPr>
          <w:p w:rsidR="003C0906" w:rsidRPr="00485BB8" w:rsidRDefault="003C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BE" w:rsidRPr="00485BB8" w:rsidTr="00485BB8">
        <w:tc>
          <w:tcPr>
            <w:tcW w:w="817" w:type="dxa"/>
          </w:tcPr>
          <w:p w:rsidR="00CD55BE" w:rsidRPr="00485BB8" w:rsidRDefault="00A5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2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0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CD55BE" w:rsidRPr="00485BB8" w:rsidRDefault="00A1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премированию передовиков и новаторов производства (характеристики, заключения, сводки, решения и др.)</w:t>
            </w:r>
          </w:p>
        </w:tc>
        <w:tc>
          <w:tcPr>
            <w:tcW w:w="2233" w:type="dxa"/>
          </w:tcPr>
          <w:p w:rsidR="00CD55BE" w:rsidRPr="00485BB8" w:rsidRDefault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BE" w:rsidRPr="00485BB8" w:rsidTr="00485BB8">
        <w:tc>
          <w:tcPr>
            <w:tcW w:w="817" w:type="dxa"/>
          </w:tcPr>
          <w:p w:rsidR="00CD55BE" w:rsidRPr="00485BB8" w:rsidRDefault="00A5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2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0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CD55BE" w:rsidRPr="00485BB8" w:rsidRDefault="00A1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Ходатайства о выдаче дубликатов документов к государственным наградам взамен утраченных</w:t>
            </w:r>
          </w:p>
        </w:tc>
        <w:tc>
          <w:tcPr>
            <w:tcW w:w="2233" w:type="dxa"/>
          </w:tcPr>
          <w:p w:rsidR="00CD55BE" w:rsidRPr="00485BB8" w:rsidRDefault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BE" w:rsidRPr="00485BB8" w:rsidTr="00485BB8">
        <w:tc>
          <w:tcPr>
            <w:tcW w:w="817" w:type="dxa"/>
          </w:tcPr>
          <w:p w:rsidR="00CD55BE" w:rsidRPr="00485BB8" w:rsidRDefault="004D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C0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CD55BE" w:rsidRPr="00485BB8" w:rsidRDefault="00A1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учета передовиков и новаторов производства</w:t>
            </w:r>
          </w:p>
        </w:tc>
        <w:tc>
          <w:tcPr>
            <w:tcW w:w="2233" w:type="dxa"/>
          </w:tcPr>
          <w:p w:rsidR="00CD55BE" w:rsidRPr="00485BB8" w:rsidRDefault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BE" w:rsidRPr="00485BB8" w:rsidTr="00485BB8">
        <w:tc>
          <w:tcPr>
            <w:tcW w:w="817" w:type="dxa"/>
          </w:tcPr>
          <w:p w:rsidR="00CD55BE" w:rsidRPr="00485BB8" w:rsidRDefault="004D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C0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CD55BE" w:rsidRPr="00485BB8" w:rsidRDefault="00A1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Почета, книги Трудовой славы</w:t>
            </w:r>
          </w:p>
        </w:tc>
        <w:tc>
          <w:tcPr>
            <w:tcW w:w="2233" w:type="dxa"/>
          </w:tcPr>
          <w:p w:rsidR="00CD55BE" w:rsidRPr="00485BB8" w:rsidRDefault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BE" w:rsidRPr="00485BB8" w:rsidTr="00485BB8">
        <w:tc>
          <w:tcPr>
            <w:tcW w:w="817" w:type="dxa"/>
          </w:tcPr>
          <w:p w:rsidR="00CD55BE" w:rsidRPr="00485BB8" w:rsidRDefault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D55BE" w:rsidRDefault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294" w:rsidRPr="00A13294" w:rsidRDefault="00A13294" w:rsidP="00A132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СОЦИАЛЬНО-БЫТОВЫЕ ВОПРОСЫ</w:t>
            </w:r>
          </w:p>
        </w:tc>
        <w:tc>
          <w:tcPr>
            <w:tcW w:w="2233" w:type="dxa"/>
          </w:tcPr>
          <w:p w:rsidR="00CD55BE" w:rsidRPr="00485BB8" w:rsidRDefault="00CD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94" w:rsidRPr="00485BB8" w:rsidTr="00485BB8">
        <w:tc>
          <w:tcPr>
            <w:tcW w:w="817" w:type="dxa"/>
          </w:tcPr>
          <w:p w:rsidR="00A13294" w:rsidRPr="00485BB8" w:rsidRDefault="004D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C0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A13294" w:rsidRPr="00485BB8" w:rsidRDefault="00E5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купли-продажи, дарения жилых помещений работникам организаций</w:t>
            </w:r>
          </w:p>
        </w:tc>
        <w:tc>
          <w:tcPr>
            <w:tcW w:w="2233" w:type="dxa"/>
          </w:tcPr>
          <w:p w:rsidR="00A13294" w:rsidRPr="00485BB8" w:rsidRDefault="00A1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0E9" w:rsidRPr="00485BB8" w:rsidRDefault="004100E9">
      <w:pPr>
        <w:rPr>
          <w:rFonts w:ascii="Times New Roman" w:hAnsi="Times New Roman" w:cs="Times New Roman"/>
          <w:sz w:val="24"/>
          <w:szCs w:val="24"/>
        </w:rPr>
      </w:pPr>
    </w:p>
    <w:sectPr w:rsidR="004100E9" w:rsidRPr="00485BB8" w:rsidSect="0002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3797"/>
    <w:multiLevelType w:val="hybridMultilevel"/>
    <w:tmpl w:val="BC80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00E9"/>
    <w:rsid w:val="000264A9"/>
    <w:rsid w:val="00150B87"/>
    <w:rsid w:val="003C0906"/>
    <w:rsid w:val="003E7A20"/>
    <w:rsid w:val="003F3574"/>
    <w:rsid w:val="004100E9"/>
    <w:rsid w:val="00460E4B"/>
    <w:rsid w:val="0047283F"/>
    <w:rsid w:val="00485BB8"/>
    <w:rsid w:val="004D025F"/>
    <w:rsid w:val="005B110A"/>
    <w:rsid w:val="00707818"/>
    <w:rsid w:val="0080131E"/>
    <w:rsid w:val="008279FA"/>
    <w:rsid w:val="008837A6"/>
    <w:rsid w:val="00940089"/>
    <w:rsid w:val="00A13294"/>
    <w:rsid w:val="00A5289F"/>
    <w:rsid w:val="00A71BC0"/>
    <w:rsid w:val="00AB36F9"/>
    <w:rsid w:val="00BB1E8D"/>
    <w:rsid w:val="00BC4F5E"/>
    <w:rsid w:val="00CB04D7"/>
    <w:rsid w:val="00CD2A8B"/>
    <w:rsid w:val="00CD55BE"/>
    <w:rsid w:val="00D02913"/>
    <w:rsid w:val="00D02B1B"/>
    <w:rsid w:val="00D42EC4"/>
    <w:rsid w:val="00D74453"/>
    <w:rsid w:val="00D97EE7"/>
    <w:rsid w:val="00DA23F4"/>
    <w:rsid w:val="00DF3BF0"/>
    <w:rsid w:val="00E0792A"/>
    <w:rsid w:val="00E22A05"/>
    <w:rsid w:val="00E57F7F"/>
    <w:rsid w:val="00E93EF1"/>
    <w:rsid w:val="00EA55B6"/>
    <w:rsid w:val="00F9722E"/>
    <w:rsid w:val="00FC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B532-1075-47F0-BC75-5DEE3305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klv</dc:creator>
  <cp:keywords/>
  <dc:description/>
  <cp:lastModifiedBy>Патракова Ольга Александровна</cp:lastModifiedBy>
  <cp:revision>2</cp:revision>
  <cp:lastPrinted>2016-10-24T04:38:00Z</cp:lastPrinted>
  <dcterms:created xsi:type="dcterms:W3CDTF">2018-06-04T08:20:00Z</dcterms:created>
  <dcterms:modified xsi:type="dcterms:W3CDTF">2018-06-04T08:20:00Z</dcterms:modified>
</cp:coreProperties>
</file>