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5" w:rsidRPr="00851E90" w:rsidRDefault="009C3BF5" w:rsidP="009C3BF5">
      <w:pPr>
        <w:ind w:right="6093"/>
        <w:jc w:val="center"/>
      </w:pPr>
    </w:p>
    <w:p w:rsidR="009C3BF5" w:rsidRPr="00037F2A" w:rsidRDefault="009C3BF5" w:rsidP="009C3BF5">
      <w:pPr>
        <w:pBdr>
          <w:top w:val="single" w:sz="4" w:space="1" w:color="auto"/>
        </w:pBdr>
        <w:spacing w:after="240"/>
        <w:ind w:right="6093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p w:rsidR="009C3BF5" w:rsidRDefault="009C3BF5" w:rsidP="009C3BF5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9C3BF5" w:rsidRPr="00851E90" w:rsidTr="009C3BF5">
        <w:tc>
          <w:tcPr>
            <w:tcW w:w="3572" w:type="dxa"/>
            <w:gridSpan w:val="3"/>
            <w:tcBorders>
              <w:top w:val="nil"/>
              <w:left w:val="nil"/>
              <w:right w:val="nil"/>
            </w:tcBorders>
          </w:tcPr>
          <w:p w:rsidR="009C3BF5" w:rsidRPr="00851E90" w:rsidRDefault="009C3BF5" w:rsidP="00B4643D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НОМЕНКЛАТУРА ДЕЛ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851E90" w:rsidRDefault="009C3BF5" w:rsidP="00B4643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851E90" w:rsidRDefault="009C3BF5" w:rsidP="00B4643D">
            <w:r w:rsidRPr="00851E90">
              <w:t>УТВЕРЖДАЮ</w:t>
            </w:r>
          </w:p>
        </w:tc>
      </w:tr>
      <w:tr w:rsidR="009C3BF5" w:rsidRPr="00851E90" w:rsidTr="009C3BF5">
        <w:trPr>
          <w:cantSplit/>
        </w:trPr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>
            <w:r w:rsidRPr="00851E90">
              <w:t>Руководитель организации</w:t>
            </w:r>
          </w:p>
        </w:tc>
      </w:tr>
      <w:tr w:rsidR="009C3BF5" w:rsidRPr="00851E90" w:rsidTr="009C3BF5">
        <w:trPr>
          <w:cantSplit/>
        </w:trPr>
        <w:tc>
          <w:tcPr>
            <w:tcW w:w="357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9C3BF5" w:rsidRPr="00851E90" w:rsidRDefault="009C3BF5" w:rsidP="00B4643D">
            <w:pPr>
              <w:spacing w:before="240"/>
            </w:pPr>
            <w:r>
              <w:t>На _____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spacing w:before="18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851E90" w:rsidTr="00B4643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9C3BF5" w:rsidRPr="00851E90" w:rsidTr="00B4643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>
            <w:pPr>
              <w:spacing w:before="240"/>
            </w:pPr>
            <w:r w:rsidRPr="00851E90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</w:tr>
    </w:tbl>
    <w:p w:rsidR="009C3BF5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Количество 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Срок хранения и N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5</w:t>
            </w:r>
          </w:p>
        </w:tc>
      </w:tr>
      <w:tr w:rsidR="008262C2" w:rsidRPr="008262C2" w:rsidTr="009C3BF5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Название раздела</w:t>
            </w:r>
          </w:p>
        </w:tc>
      </w:tr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292C34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 xml:space="preserve">(наименование должности </w:t>
            </w:r>
            <w:r w:rsidR="00292C34">
              <w:rPr>
                <w:sz w:val="20"/>
                <w:szCs w:val="20"/>
              </w:rPr>
              <w:t>лица, составившего номенклатуру дел</w:t>
            </w:r>
            <w:r w:rsidRPr="00037F2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C3BF5" w:rsidRPr="008262C2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Виза руководителя архива</w:t>
      </w:r>
    </w:p>
    <w:p w:rsidR="008262C2" w:rsidRP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(лица, ответственного за архив)</w:t>
      </w:r>
    </w:p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292C34" w:rsidRPr="00037F2A" w:rsidTr="00B4643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СОГЛАСОВАНО</w:t>
            </w:r>
            <w:r w:rsidR="004026D9">
              <w:rPr>
                <w:rStyle w:val="af1"/>
              </w:rPr>
              <w:footnoteReference w:id="1"/>
            </w:r>
          </w:p>
        </w:tc>
      </w:tr>
      <w:tr w:rsidR="00292C34" w:rsidRPr="00037F2A" w:rsidTr="00B4643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Протокол ЭПК архивного учреждения</w:t>
            </w:r>
          </w:p>
        </w:tc>
      </w:tr>
      <w:tr w:rsidR="00292C34" w:rsidRPr="00037F2A" w:rsidTr="00B4643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/>
        </w:tc>
      </w:tr>
    </w:tbl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678D8" w:rsidRDefault="009678D8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678D8" w:rsidRDefault="009678D8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678D8" w:rsidRDefault="009678D8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9C3BF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Итоговая запись о категориях и количестве дел,</w:t>
      </w:r>
    </w:p>
    <w:p w:rsidR="008262C2" w:rsidRPr="008262C2" w:rsidRDefault="008262C2" w:rsidP="009C3BF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заведенных в ____ году в организации</w:t>
      </w:r>
    </w:p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8262C2" w:rsidRPr="008262C2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8262C2" w:rsidRPr="008262C2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с отметкой "ЭПК"</w:t>
            </w: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4</w:t>
            </w: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292C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292C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92C34" w:rsidRPr="00037F2A" w:rsidRDefault="00292C34" w:rsidP="00292C34">
      <w:pPr>
        <w:spacing w:before="240"/>
        <w:ind w:right="6521"/>
      </w:pPr>
      <w:r w:rsidRPr="00037F2A">
        <w:t xml:space="preserve">Дата  </w:t>
      </w:r>
      <w:r>
        <w:t>__________________</w:t>
      </w:r>
    </w:p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262C2" w:rsidRPr="00292C34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Итоговые сведения переданы в архив.</w:t>
      </w:r>
    </w:p>
    <w:p w:rsidR="009C3BF5" w:rsidRPr="008262C2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</w:t>
            </w:r>
            <w:r>
              <w:rPr>
                <w:sz w:val="20"/>
                <w:szCs w:val="20"/>
              </w:rPr>
              <w:t>, передавшего сведения</w:t>
            </w:r>
            <w:r w:rsidRPr="00037F2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Дата ________________</w:t>
      </w:r>
    </w:p>
    <w:p w:rsidR="008262C2" w:rsidRDefault="008262C2" w:rsidP="009678D8">
      <w:pPr>
        <w:rPr>
          <w:sz w:val="26"/>
          <w:szCs w:val="26"/>
        </w:rPr>
      </w:pPr>
      <w:bookmarkStart w:id="0" w:name="_GoBack"/>
      <w:bookmarkEnd w:id="0"/>
    </w:p>
    <w:sectPr w:rsidR="008262C2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E4" w:rsidRDefault="007842E4" w:rsidP="00330D16">
      <w:r>
        <w:separator/>
      </w:r>
    </w:p>
  </w:endnote>
  <w:endnote w:type="continuationSeparator" w:id="0">
    <w:p w:rsidR="007842E4" w:rsidRDefault="007842E4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E4" w:rsidRDefault="007842E4" w:rsidP="00330D16">
      <w:r>
        <w:separator/>
      </w:r>
    </w:p>
  </w:footnote>
  <w:footnote w:type="continuationSeparator" w:id="0">
    <w:p w:rsidR="007842E4" w:rsidRDefault="007842E4" w:rsidP="00330D16">
      <w:r>
        <w:continuationSeparator/>
      </w:r>
    </w:p>
  </w:footnote>
  <w:footnote w:id="1">
    <w:p w:rsidR="004026D9" w:rsidRDefault="004026D9">
      <w:pPr>
        <w:pStyle w:val="af"/>
      </w:pPr>
      <w:r>
        <w:rPr>
          <w:rStyle w:val="af1"/>
        </w:rPr>
        <w:footnoteRef/>
      </w:r>
      <w:r>
        <w:t xml:space="preserve"> Для организаций-источников </w:t>
      </w:r>
      <w:proofErr w:type="spellStart"/>
      <w:r>
        <w:t>комлпектования</w:t>
      </w:r>
      <w:proofErr w:type="spellEnd"/>
      <w:r>
        <w:t xml:space="preserve"> государственных и муниципальных архивов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40BAA"/>
    <w:rsid w:val="00745803"/>
    <w:rsid w:val="00745D39"/>
    <w:rsid w:val="0075131B"/>
    <w:rsid w:val="007661C3"/>
    <w:rsid w:val="007842E4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678D8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3A4A-8F76-4D77-BAB1-6D47C6F5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EED0-5CA1-4BE8-B046-36209F4E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2018-06-09T04:17:00Z</dcterms:modified>
</cp:coreProperties>
</file>